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0A13" w14:textId="3760A0EF" w:rsidR="002B32F0" w:rsidRPr="00B70C9F" w:rsidRDefault="00A50AF5" w:rsidP="00196DDC">
      <w:pPr>
        <w:spacing w:after="0"/>
        <w:jc w:val="center"/>
        <w:rPr>
          <w:rFonts w:ascii="Abhaya Libre" w:eastAsia="Abhaya Libre" w:hAnsi="Abhaya Libre" w:cs="Abhaya Libre"/>
          <w:b/>
          <w:color w:val="000000"/>
          <w:sz w:val="40"/>
          <w:szCs w:val="40"/>
        </w:rPr>
      </w:pPr>
      <w:r w:rsidRPr="00B70C9F">
        <w:rPr>
          <w:rFonts w:ascii="Abhaya Libre" w:eastAsia="Abhaya Libre" w:hAnsi="Abhaya Libre" w:cs="Abhaya Libre"/>
          <w:b/>
          <w:color w:val="000000"/>
          <w:sz w:val="40"/>
          <w:szCs w:val="40"/>
        </w:rPr>
        <w:t>Bulletin d’Inscription</w:t>
      </w:r>
    </w:p>
    <w:p w14:paraId="741E4639" w14:textId="77777777" w:rsidR="00B70C9F" w:rsidRDefault="00B70C9F" w:rsidP="00B70C9F">
      <w:pPr>
        <w:spacing w:after="0"/>
        <w:jc w:val="center"/>
        <w:rPr>
          <w:b/>
          <w:color w:val="205968"/>
          <w:sz w:val="28"/>
          <w:szCs w:val="28"/>
        </w:rPr>
      </w:pPr>
    </w:p>
    <w:p w14:paraId="62766576" w14:textId="77777777" w:rsidR="00B70C9F" w:rsidRDefault="00B70C9F" w:rsidP="00B70C9F">
      <w:pPr>
        <w:spacing w:after="0"/>
        <w:jc w:val="center"/>
        <w:rPr>
          <w:b/>
          <w:color w:val="205968"/>
          <w:sz w:val="28"/>
          <w:szCs w:val="28"/>
        </w:rPr>
      </w:pPr>
    </w:p>
    <w:p w14:paraId="620553FE" w14:textId="1FE32C0C" w:rsidR="002B32F0" w:rsidRDefault="00B70C9F" w:rsidP="00B70C9F">
      <w:pPr>
        <w:spacing w:after="0"/>
        <w:jc w:val="center"/>
        <w:rPr>
          <w:b/>
          <w:color w:val="205968"/>
          <w:sz w:val="28"/>
          <w:szCs w:val="28"/>
        </w:rPr>
      </w:pPr>
      <w:r>
        <w:rPr>
          <w:b/>
          <w:color w:val="205968"/>
          <w:sz w:val="28"/>
          <w:szCs w:val="28"/>
        </w:rPr>
        <w:t xml:space="preserve">Formation pour la préparation à la certification PMP </w:t>
      </w:r>
      <w:r w:rsidR="00A50AF5">
        <w:rPr>
          <w:b/>
          <w:color w:val="205968"/>
          <w:sz w:val="28"/>
          <w:szCs w:val="28"/>
        </w:rPr>
        <w:t xml:space="preserve"> (PMP)®</w:t>
      </w:r>
    </w:p>
    <w:p w14:paraId="01740FFE" w14:textId="110AC07A" w:rsidR="002B32F0" w:rsidRDefault="00A50AF5">
      <w:pPr>
        <w:spacing w:after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(Cours, coaching et Examen)</w:t>
      </w:r>
    </w:p>
    <w:p w14:paraId="5C963925" w14:textId="77777777" w:rsidR="002B32F0" w:rsidRDefault="002B32F0">
      <w:pPr>
        <w:spacing w:after="0" w:line="240" w:lineRule="auto"/>
        <w:rPr>
          <w:b/>
          <w:color w:val="000000"/>
          <w:sz w:val="18"/>
          <w:szCs w:val="18"/>
        </w:rPr>
      </w:pPr>
    </w:p>
    <w:p w14:paraId="0A1B314A" w14:textId="77777777" w:rsidR="002B32F0" w:rsidRDefault="00A50AF5">
      <w:pPr>
        <w:tabs>
          <w:tab w:val="left" w:pos="5985"/>
        </w:tabs>
        <w:spacing w:before="120" w:after="120"/>
        <w:rPr>
          <w:b/>
          <w:color w:val="000000"/>
        </w:rPr>
      </w:pPr>
      <w:r>
        <w:rPr>
          <w:b/>
          <w:color w:val="000000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2E616AD" wp14:editId="6000C117">
                <wp:simplePos x="0" y="0"/>
                <wp:positionH relativeFrom="column">
                  <wp:posOffset>50800</wp:posOffset>
                </wp:positionH>
                <wp:positionV relativeFrom="paragraph">
                  <wp:posOffset>25400</wp:posOffset>
                </wp:positionV>
                <wp:extent cx="5694045" cy="155257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3740" y="3008475"/>
                          <a:ext cx="5684520" cy="1543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0DAC1E" w14:textId="77777777" w:rsidR="002B32F0" w:rsidRDefault="002B32F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616AD" id="Rectangle 308" o:spid="_x0000_s1026" style="position:absolute;margin-left:4pt;margin-top:2pt;width:448.35pt;height:122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30DAC1E" w14:textId="77777777" w:rsidR="002B32F0" w:rsidRDefault="002B32F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3E9197" w14:textId="77777777" w:rsidR="002B32F0" w:rsidRDefault="00A50AF5">
      <w:pPr>
        <w:tabs>
          <w:tab w:val="left" w:pos="5985"/>
        </w:tabs>
        <w:spacing w:before="120" w:after="120"/>
        <w:rPr>
          <w:b/>
          <w:color w:val="000000"/>
        </w:rPr>
      </w:pPr>
      <w:r>
        <w:rPr>
          <w:b/>
          <w:color w:val="000000"/>
        </w:rPr>
        <w:t xml:space="preserve">     Date : </w:t>
      </w:r>
      <w:r w:rsidR="003E6999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Horaires : </w:t>
      </w:r>
      <w:r>
        <w:rPr>
          <w:color w:val="000000"/>
        </w:rPr>
        <w:t>de 8h</w:t>
      </w:r>
      <w:r w:rsidR="00DE7980">
        <w:rPr>
          <w:color w:val="000000"/>
        </w:rPr>
        <w:t>3</w:t>
      </w:r>
      <w:r>
        <w:rPr>
          <w:color w:val="000000"/>
        </w:rPr>
        <w:t>0 à 15h</w:t>
      </w:r>
      <w:r w:rsidR="00DE7980">
        <w:rPr>
          <w:color w:val="000000"/>
        </w:rPr>
        <w:t>3</w:t>
      </w:r>
      <w:r>
        <w:rPr>
          <w:color w:val="000000"/>
        </w:rPr>
        <w:t>0</w:t>
      </w:r>
    </w:p>
    <w:p w14:paraId="0B64200E" w14:textId="77777777" w:rsidR="002B32F0" w:rsidRDefault="003E6999">
      <w:pPr>
        <w:spacing w:before="120" w:after="12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1B2E7688" w14:textId="77777777" w:rsidR="002B32F0" w:rsidRDefault="003E6999">
      <w:pPr>
        <w:spacing w:before="120" w:after="12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6085F0C8" w14:textId="77777777" w:rsidR="002B32F0" w:rsidRDefault="00A50AF5">
      <w:pPr>
        <w:spacing w:before="120" w:after="120"/>
        <w:rPr>
          <w:b/>
          <w:color w:val="000000"/>
        </w:rPr>
      </w:pPr>
      <w:r>
        <w:rPr>
          <w:b/>
          <w:color w:val="000000"/>
        </w:rPr>
        <w:t xml:space="preserve">    Lieu : </w:t>
      </w:r>
      <w:r>
        <w:rPr>
          <w:color w:val="000000"/>
        </w:rPr>
        <w:t>En présentiel et à distance (hybride)</w:t>
      </w:r>
    </w:p>
    <w:p w14:paraId="0D731D66" w14:textId="77777777" w:rsidR="002B32F0" w:rsidRDefault="002B32F0">
      <w:pPr>
        <w:spacing w:before="120" w:after="120"/>
        <w:rPr>
          <w:b/>
          <w:color w:val="169C78"/>
          <w:sz w:val="20"/>
          <w:szCs w:val="20"/>
        </w:rPr>
      </w:pPr>
    </w:p>
    <w:p w14:paraId="143B8562" w14:textId="77777777" w:rsidR="002B32F0" w:rsidRDefault="00A50AF5">
      <w:pPr>
        <w:spacing w:before="120" w:after="120"/>
        <w:rPr>
          <w:b/>
          <w:color w:val="169C78"/>
          <w:sz w:val="20"/>
          <w:szCs w:val="20"/>
        </w:rPr>
      </w:pPr>
      <w:r>
        <w:rPr>
          <w:b/>
          <w:color w:val="169C78"/>
          <w:sz w:val="20"/>
          <w:szCs w:val="20"/>
        </w:rPr>
        <w:t>Société / Organisme</w:t>
      </w:r>
    </w:p>
    <w:p w14:paraId="4A78C456" w14:textId="77777777" w:rsidR="002B32F0" w:rsidRDefault="00A50AF5">
      <w:pPr>
        <w:spacing w:before="120" w:after="12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Raison sociale : </w:t>
      </w:r>
      <w:r>
        <w:rPr>
          <w:sz w:val="20"/>
          <w:szCs w:val="20"/>
        </w:rPr>
        <w:t>………………………………………………………………………………………………</w:t>
      </w:r>
    </w:p>
    <w:p w14:paraId="1610F8E0" w14:textId="77777777" w:rsidR="002B32F0" w:rsidRDefault="00A50AF5">
      <w:pPr>
        <w:spacing w:before="120" w:after="12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Nom et prénom de la personne chargée de l’inscription :</w:t>
      </w:r>
      <w:r>
        <w:rPr>
          <w:sz w:val="20"/>
          <w:szCs w:val="20"/>
        </w:rPr>
        <w:t>…………………………………</w:t>
      </w:r>
    </w:p>
    <w:p w14:paraId="242876DA" w14:textId="77777777" w:rsidR="002B32F0" w:rsidRDefault="00A50AF5">
      <w:pPr>
        <w:spacing w:before="120" w:after="12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E-mail :</w:t>
      </w:r>
      <w:r>
        <w:rPr>
          <w:sz w:val="20"/>
          <w:szCs w:val="20"/>
        </w:rPr>
        <w:t xml:space="preserve"> ………………………………………………………………………………………………………...</w:t>
      </w:r>
    </w:p>
    <w:p w14:paraId="3F645BFE" w14:textId="77777777" w:rsidR="002B32F0" w:rsidRDefault="00A50AF5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Tél 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0829EE1A" w14:textId="77777777" w:rsidR="002B32F0" w:rsidRDefault="00A50AF5">
      <w:pPr>
        <w:spacing w:before="120" w:after="120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Adresse :</w:t>
      </w:r>
      <w:r>
        <w:rPr>
          <w:sz w:val="20"/>
          <w:szCs w:val="20"/>
        </w:rPr>
        <w:t xml:space="preserve"> ……………………………………………………………………………………………………...</w:t>
      </w:r>
    </w:p>
    <w:p w14:paraId="4BA01238" w14:textId="77777777" w:rsidR="002B32F0" w:rsidRDefault="00A50AF5">
      <w:pPr>
        <w:spacing w:before="120" w:after="120"/>
        <w:rPr>
          <w:b/>
          <w:color w:val="169C78"/>
          <w:sz w:val="20"/>
          <w:szCs w:val="20"/>
        </w:rPr>
      </w:pPr>
      <w:r>
        <w:rPr>
          <w:b/>
          <w:color w:val="169C78"/>
          <w:sz w:val="20"/>
          <w:szCs w:val="20"/>
        </w:rPr>
        <w:t>Participants</w:t>
      </w:r>
    </w:p>
    <w:tbl>
      <w:tblPr>
        <w:tblStyle w:val="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3465"/>
        <w:gridCol w:w="3132"/>
      </w:tblGrid>
      <w:tr w:rsidR="002B32F0" w14:paraId="5B26759B" w14:textId="77777777">
        <w:tc>
          <w:tcPr>
            <w:tcW w:w="2465" w:type="dxa"/>
          </w:tcPr>
          <w:p w14:paraId="56E7BFB7" w14:textId="77777777" w:rsidR="002B32F0" w:rsidRDefault="00A50A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Nom et prénom</w:t>
            </w:r>
          </w:p>
        </w:tc>
        <w:tc>
          <w:tcPr>
            <w:tcW w:w="3465" w:type="dxa"/>
          </w:tcPr>
          <w:p w14:paraId="13B2B35D" w14:textId="77777777" w:rsidR="002B32F0" w:rsidRDefault="00A50A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Fonction/Direction</w:t>
            </w:r>
          </w:p>
        </w:tc>
        <w:tc>
          <w:tcPr>
            <w:tcW w:w="3132" w:type="dxa"/>
          </w:tcPr>
          <w:p w14:paraId="4997AF22" w14:textId="77777777" w:rsidR="002B32F0" w:rsidRDefault="00A50A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Numéro de téléphone </w:t>
            </w:r>
          </w:p>
        </w:tc>
      </w:tr>
      <w:tr w:rsidR="002B32F0" w14:paraId="1D534CB9" w14:textId="77777777">
        <w:tc>
          <w:tcPr>
            <w:tcW w:w="2465" w:type="dxa"/>
          </w:tcPr>
          <w:p w14:paraId="6D7A955F" w14:textId="77777777" w:rsidR="002B32F0" w:rsidRDefault="002B32F0">
            <w:pPr>
              <w:spacing w:before="120"/>
              <w:rPr>
                <w:b/>
              </w:rPr>
            </w:pPr>
          </w:p>
          <w:p w14:paraId="12C14417" w14:textId="77777777" w:rsidR="002B32F0" w:rsidRDefault="002B32F0">
            <w:pPr>
              <w:spacing w:after="120"/>
              <w:rPr>
                <w:b/>
              </w:rPr>
            </w:pPr>
          </w:p>
        </w:tc>
        <w:tc>
          <w:tcPr>
            <w:tcW w:w="3465" w:type="dxa"/>
          </w:tcPr>
          <w:p w14:paraId="1B5DF376" w14:textId="77777777" w:rsidR="002B32F0" w:rsidRDefault="002B32F0">
            <w:pPr>
              <w:spacing w:before="120" w:after="120"/>
              <w:rPr>
                <w:b/>
              </w:rPr>
            </w:pPr>
          </w:p>
        </w:tc>
        <w:tc>
          <w:tcPr>
            <w:tcW w:w="3132" w:type="dxa"/>
          </w:tcPr>
          <w:p w14:paraId="7E51A5D1" w14:textId="77777777" w:rsidR="002B32F0" w:rsidRDefault="002B32F0">
            <w:pPr>
              <w:spacing w:before="120" w:after="120"/>
              <w:rPr>
                <w:b/>
              </w:rPr>
            </w:pPr>
          </w:p>
        </w:tc>
      </w:tr>
    </w:tbl>
    <w:p w14:paraId="1FB30A2F" w14:textId="77777777" w:rsidR="002B32F0" w:rsidRDefault="00A50AF5">
      <w:pPr>
        <w:spacing w:before="120" w:after="120"/>
        <w:rPr>
          <w:b/>
          <w:color w:val="169C78"/>
          <w:sz w:val="20"/>
          <w:szCs w:val="20"/>
        </w:rPr>
      </w:pPr>
      <w:r>
        <w:rPr>
          <w:b/>
          <w:color w:val="169C78"/>
          <w:sz w:val="20"/>
          <w:szCs w:val="20"/>
        </w:rPr>
        <w:t xml:space="preserve">Frais de participation </w:t>
      </w:r>
    </w:p>
    <w:tbl>
      <w:tblPr>
        <w:tblStyle w:val="1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7"/>
        <w:gridCol w:w="1728"/>
      </w:tblGrid>
      <w:tr w:rsidR="002B32F0" w14:paraId="71A86312" w14:textId="77777777"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70A9" w14:textId="77777777" w:rsidR="002B32F0" w:rsidRDefault="00A50A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Actions / prestation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D716" w14:textId="77777777" w:rsidR="002B32F0" w:rsidRDefault="00A50AF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Montant HT </w:t>
            </w:r>
          </w:p>
        </w:tc>
      </w:tr>
      <w:tr w:rsidR="002B32F0" w14:paraId="5D4DD11D" w14:textId="77777777">
        <w:trPr>
          <w:trHeight w:val="425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A1F2" w14:textId="77777777" w:rsidR="002B32F0" w:rsidRDefault="00A50AF5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Cours de préparation à la certification PMP du PMI </w:t>
            </w:r>
          </w:p>
          <w:p w14:paraId="2E6ABD39" w14:textId="77777777" w:rsidR="002B32F0" w:rsidRDefault="00A50AF5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(35 heures en management de projet)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F44B" w14:textId="77777777" w:rsidR="002B32F0" w:rsidRDefault="00A50AF5">
            <w:pPr>
              <w:spacing w:before="120" w:after="120"/>
              <w:jc w:val="center"/>
            </w:pPr>
            <w:r>
              <w:t xml:space="preserve">2200,000 </w:t>
            </w:r>
          </w:p>
        </w:tc>
      </w:tr>
      <w:tr w:rsidR="002B32F0" w14:paraId="67A12EA4" w14:textId="77777777"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26A5" w14:textId="77777777" w:rsidR="002B32F0" w:rsidRDefault="00A50AF5">
            <w:pPr>
              <w:spacing w:before="120" w:after="120"/>
            </w:pPr>
            <w:r>
              <w:t>8 séances de coaching pour la préparation à certification PMP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4B01" w14:textId="77777777" w:rsidR="002B32F0" w:rsidRDefault="00A50AF5">
            <w:pPr>
              <w:spacing w:before="120" w:after="120"/>
              <w:jc w:val="center"/>
              <w:rPr>
                <w:b/>
              </w:rPr>
            </w:pPr>
            <w:r>
              <w:t>1000,000</w:t>
            </w:r>
            <w:r>
              <w:rPr>
                <w:b/>
              </w:rPr>
              <w:t xml:space="preserve"> </w:t>
            </w:r>
          </w:p>
        </w:tc>
      </w:tr>
      <w:tr w:rsidR="002B32F0" w14:paraId="611DE5D2" w14:textId="77777777">
        <w:trPr>
          <w:trHeight w:val="937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3C25" w14:textId="77777777" w:rsidR="002B32F0" w:rsidRPr="001F2BB4" w:rsidRDefault="00A50AF5">
            <w:pPr>
              <w:spacing w:before="120" w:after="120"/>
              <w:rPr>
                <w:b/>
                <w:color w:val="1F497D" w:themeColor="text2"/>
              </w:rPr>
            </w:pPr>
            <w:r w:rsidRPr="001F2BB4">
              <w:rPr>
                <w:b/>
                <w:color w:val="1F497D" w:themeColor="text2"/>
              </w:rPr>
              <w:t xml:space="preserve">Examens Blancs Rita + une plateforme E-learning+ Un simulateur en ligne STS </w:t>
            </w:r>
          </w:p>
          <w:p w14:paraId="381B26DE" w14:textId="77777777" w:rsidR="002B32F0" w:rsidRPr="001F2BB4" w:rsidRDefault="00A50AF5">
            <w:pPr>
              <w:spacing w:before="120" w:after="120"/>
              <w:rPr>
                <w:b/>
                <w:color w:val="1F497D" w:themeColor="text2"/>
              </w:rPr>
            </w:pPr>
            <w:r w:rsidRPr="001F2BB4">
              <w:rPr>
                <w:b/>
                <w:color w:val="1F497D" w:themeColor="text2"/>
              </w:rPr>
              <w:t>(Plus que 4500 questions) + Assistance à l'inscription au PMI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DACF" w14:textId="77777777" w:rsidR="002B32F0" w:rsidRPr="001F2BB4" w:rsidRDefault="00A50AF5">
            <w:pPr>
              <w:spacing w:before="120"/>
              <w:jc w:val="center"/>
              <w:rPr>
                <w:b/>
                <w:color w:val="1F497D" w:themeColor="text2"/>
              </w:rPr>
            </w:pPr>
            <w:r w:rsidRPr="001F2BB4">
              <w:rPr>
                <w:b/>
                <w:color w:val="1F497D" w:themeColor="text2"/>
              </w:rPr>
              <w:t>Gratuit</w:t>
            </w:r>
          </w:p>
          <w:p w14:paraId="430CE79A" w14:textId="77777777" w:rsidR="002B32F0" w:rsidRPr="001F2BB4" w:rsidRDefault="002B32F0">
            <w:pPr>
              <w:spacing w:after="120"/>
              <w:rPr>
                <w:b/>
                <w:color w:val="1F497D" w:themeColor="text2"/>
              </w:rPr>
            </w:pPr>
          </w:p>
        </w:tc>
      </w:tr>
      <w:tr w:rsidR="00B70C9F" w14:paraId="1AD0D13B" w14:textId="77777777"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C09" w14:textId="4C30F475" w:rsidR="00B70C9F" w:rsidRPr="00B70C9F" w:rsidRDefault="00B70C9F">
            <w:pPr>
              <w:spacing w:before="120"/>
              <w:rPr>
                <w:color w:val="4F81BD" w:themeColor="accent1"/>
                <w:sz w:val="28"/>
                <w:szCs w:val="28"/>
              </w:rPr>
            </w:pPr>
            <w:r w:rsidRPr="00B70C9F">
              <w:rPr>
                <w:color w:val="4F81BD" w:themeColor="accent1"/>
                <w:sz w:val="28"/>
                <w:szCs w:val="28"/>
              </w:rPr>
              <w:t>Total après Remise Exceptionnelle de 30%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BFD3" w14:textId="4B12B081" w:rsidR="00B70C9F" w:rsidRPr="00B70C9F" w:rsidRDefault="00B70C9F" w:rsidP="001819C7">
            <w:pPr>
              <w:spacing w:before="120" w:after="120"/>
              <w:jc w:val="center"/>
              <w:rPr>
                <w:color w:val="4F81BD" w:themeColor="accent1"/>
                <w:sz w:val="28"/>
                <w:szCs w:val="28"/>
              </w:rPr>
            </w:pPr>
            <w:r w:rsidRPr="00B70C9F">
              <w:rPr>
                <w:color w:val="4F81BD" w:themeColor="accent1"/>
                <w:sz w:val="28"/>
                <w:szCs w:val="28"/>
              </w:rPr>
              <w:t>2200,000</w:t>
            </w:r>
          </w:p>
        </w:tc>
      </w:tr>
    </w:tbl>
    <w:p w14:paraId="5C681EC0" w14:textId="77777777" w:rsidR="002B32F0" w:rsidRDefault="002B32F0">
      <w:pPr>
        <w:spacing w:before="120" w:after="120"/>
        <w:rPr>
          <w:b/>
          <w:color w:val="169C78"/>
          <w:sz w:val="20"/>
          <w:szCs w:val="20"/>
        </w:rPr>
      </w:pPr>
    </w:p>
    <w:p w14:paraId="21708584" w14:textId="77777777" w:rsidR="002B32F0" w:rsidRDefault="002B32F0">
      <w:pPr>
        <w:spacing w:before="120" w:after="120"/>
        <w:rPr>
          <w:b/>
          <w:color w:val="169C78"/>
          <w:sz w:val="20"/>
          <w:szCs w:val="20"/>
        </w:rPr>
      </w:pPr>
    </w:p>
    <w:p w14:paraId="1CB903D7" w14:textId="276414F9" w:rsidR="002B32F0" w:rsidRDefault="00A50AF5" w:rsidP="00196DDC">
      <w:pPr>
        <w:spacing w:before="120" w:after="120"/>
        <w:rPr>
          <w:sz w:val="24"/>
          <w:szCs w:val="24"/>
        </w:rPr>
      </w:pPr>
      <w:r>
        <w:rPr>
          <w:b/>
          <w:color w:val="169C78"/>
          <w:sz w:val="20"/>
          <w:szCs w:val="20"/>
        </w:rPr>
        <w:t xml:space="preserve"> </w:t>
      </w:r>
      <w:r>
        <w:rPr>
          <w:b/>
          <w:color w:val="169C78"/>
        </w:rPr>
        <w:t>Votre choix </w:t>
      </w:r>
      <w:r>
        <w:rPr>
          <w:b/>
          <w:sz w:val="24"/>
          <w:szCs w:val="24"/>
        </w:rPr>
        <w:t xml:space="preserve">:               </w:t>
      </w:r>
      <w:r>
        <w:rPr>
          <w:sz w:val="24"/>
          <w:szCs w:val="24"/>
        </w:rPr>
        <w:t>◻ Cours uniquement</w:t>
      </w:r>
    </w:p>
    <w:p w14:paraId="00D50EE0" w14:textId="77777777" w:rsidR="002B32F0" w:rsidRDefault="00A50AF5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      ◻ Cours et coaching</w:t>
      </w:r>
    </w:p>
    <w:p w14:paraId="08A84A98" w14:textId="77777777" w:rsidR="002B32F0" w:rsidRDefault="00A50AF5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◻ Cours &amp; Voucher d’examen</w:t>
      </w:r>
    </w:p>
    <w:p w14:paraId="3B426AEF" w14:textId="77777777" w:rsidR="002B32F0" w:rsidRDefault="00A50AF5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◻ Cours &amp; coaching &amp; Voucher d’examen</w:t>
      </w:r>
    </w:p>
    <w:p w14:paraId="7E0D1D43" w14:textId="77777777" w:rsidR="002B32F0" w:rsidRDefault="002B32F0">
      <w:pPr>
        <w:spacing w:before="120" w:after="120" w:line="240" w:lineRule="auto"/>
      </w:pPr>
    </w:p>
    <w:p w14:paraId="582891F8" w14:textId="77777777" w:rsidR="002B32F0" w:rsidRDefault="00A50AF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</w:t>
      </w:r>
    </w:p>
    <w:p w14:paraId="2774B009" w14:textId="77777777" w:rsidR="002B32F0" w:rsidRDefault="002B32F0">
      <w:pPr>
        <w:spacing w:after="0" w:line="240" w:lineRule="auto"/>
        <w:jc w:val="center"/>
      </w:pPr>
    </w:p>
    <w:p w14:paraId="4292140C" w14:textId="77777777" w:rsidR="002B32F0" w:rsidRDefault="002B32F0">
      <w:pPr>
        <w:spacing w:after="0" w:line="240" w:lineRule="auto"/>
        <w:jc w:val="center"/>
      </w:pPr>
    </w:p>
    <w:p w14:paraId="7917F4D6" w14:textId="77777777" w:rsidR="002B32F0" w:rsidRDefault="00A50AF5">
      <w:pPr>
        <w:spacing w:after="0" w:line="240" w:lineRule="auto"/>
        <w:jc w:val="center"/>
        <w:rPr>
          <w:rFonts w:ascii="Tahoma" w:eastAsia="Tahoma" w:hAnsi="Tahoma" w:cs="Tahoma"/>
          <w:b/>
          <w:sz w:val="20"/>
          <w:szCs w:val="20"/>
        </w:rPr>
      </w:pPr>
      <w:r>
        <w:t xml:space="preserve">                                                                                                             </w:t>
      </w:r>
      <w:r>
        <w:rPr>
          <w:b/>
        </w:rPr>
        <w:t xml:space="preserve">Fais-le : </w:t>
      </w:r>
      <w:r>
        <w:rPr>
          <w:b/>
          <w:sz w:val="20"/>
          <w:szCs w:val="20"/>
        </w:rPr>
        <w:t>………………</w:t>
      </w:r>
    </w:p>
    <w:p w14:paraId="2718A5D6" w14:textId="77777777" w:rsidR="002B32F0" w:rsidRDefault="00A50AF5">
      <w:pPr>
        <w:spacing w:after="0" w:line="240" w:lineRule="auto"/>
        <w:ind w:left="3402" w:right="-142"/>
        <w:rPr>
          <w:b/>
        </w:rPr>
      </w:pPr>
      <w:r>
        <w:rPr>
          <w:b/>
        </w:rPr>
        <w:t xml:space="preserve">                                                        </w:t>
      </w:r>
    </w:p>
    <w:p w14:paraId="779ED263" w14:textId="77777777" w:rsidR="002B32F0" w:rsidRDefault="00A50AF5">
      <w:pPr>
        <w:spacing w:after="0" w:line="240" w:lineRule="auto"/>
        <w:ind w:left="3402" w:right="-142"/>
        <w:rPr>
          <w:b/>
        </w:rPr>
      </w:pPr>
      <w:r>
        <w:rPr>
          <w:b/>
        </w:rPr>
        <w:t xml:space="preserve">                                                              Signature et Cachet</w:t>
      </w:r>
    </w:p>
    <w:p w14:paraId="22FA2364" w14:textId="77777777" w:rsidR="002B32F0" w:rsidRDefault="002B32F0">
      <w:pPr>
        <w:spacing w:after="0" w:line="240" w:lineRule="auto"/>
        <w:ind w:left="3402" w:right="-142"/>
        <w:rPr>
          <w:b/>
        </w:rPr>
      </w:pPr>
    </w:p>
    <w:p w14:paraId="712C7DE1" w14:textId="77777777" w:rsidR="002B32F0" w:rsidRDefault="00A50AF5">
      <w:pPr>
        <w:spacing w:after="0" w:line="240" w:lineRule="auto"/>
        <w:ind w:left="3402" w:right="-1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FC6BD2" wp14:editId="15248A59">
                <wp:simplePos x="0" y="0"/>
                <wp:positionH relativeFrom="margin">
                  <wp:align>center</wp:align>
                </wp:positionH>
                <wp:positionV relativeFrom="paragraph">
                  <wp:posOffset>850900</wp:posOffset>
                </wp:positionV>
                <wp:extent cx="4276725" cy="2458421"/>
                <wp:effectExtent l="0" t="0" r="28575" b="1841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458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FC36D2" w14:textId="77777777" w:rsidR="002B32F0" w:rsidRDefault="00A50AF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Veuillez nous retourner le bulletin d’inscription :</w:t>
                            </w:r>
                          </w:p>
                          <w:p w14:paraId="1DCFCA84" w14:textId="77777777" w:rsidR="002B32F0" w:rsidRDefault="002B32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798F495" w14:textId="77777777" w:rsidR="002B32F0" w:rsidRDefault="00A50AF5" w:rsidP="00E33056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E-mail</w:t>
                            </w:r>
                            <w:r w:rsidR="00E33056">
                              <w:rPr>
                                <w:b/>
                                <w:color w:val="000000"/>
                              </w:rPr>
                              <w:t xml:space="preserve"> : </w:t>
                            </w:r>
                            <w:r w:rsidR="00E33056">
                              <w:rPr>
                                <w:b/>
                                <w:color w:val="0000FF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single"/>
                              </w:rPr>
                              <w:t xml:space="preserve">Formation@theteam.com.tn </w:t>
                            </w:r>
                            <w:r w:rsidR="00DB26E3">
                              <w:rPr>
                                <w:b/>
                                <w:color w:val="0000FF"/>
                                <w:u w:val="single"/>
                              </w:rPr>
                              <w:t>/ monia.sahbani@theteam.com.tn</w:t>
                            </w:r>
                          </w:p>
                          <w:p w14:paraId="51EBCEAC" w14:textId="77777777" w:rsidR="002B32F0" w:rsidRDefault="002B32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E646E74" w14:textId="77777777" w:rsidR="002B32F0" w:rsidRDefault="00A50AF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-Le bulletin d’inscription fait office de « Bons de commande » en bonne et due forme.</w:t>
                            </w:r>
                          </w:p>
                          <w:p w14:paraId="4DEE4D67" w14:textId="77777777" w:rsidR="002B32F0" w:rsidRDefault="00A50AF5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r w:rsidR="001F2BB4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Modalité de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paiement : </w:t>
                            </w:r>
                            <w:r w:rsidR="00E3305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50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% à la commande et </w:t>
                            </w:r>
                            <w:r w:rsidR="00E33056">
                              <w:rPr>
                                <w:b/>
                                <w:color w:val="000000"/>
                                <w:sz w:val="24"/>
                              </w:rPr>
                              <w:t>50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% </w:t>
                            </w:r>
                            <w:r w:rsidR="00E33056">
                              <w:rPr>
                                <w:b/>
                                <w:color w:val="000000"/>
                                <w:sz w:val="24"/>
                              </w:rPr>
                              <w:t>à la fin de la formation.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4A1C4C86" w14:textId="77777777" w:rsidR="001F2BB4" w:rsidRDefault="001F2BB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r w:rsidRPr="001F2BB4">
                              <w:rPr>
                                <w:b/>
                                <w:color w:val="1F497D" w:themeColor="text2"/>
                                <w:sz w:val="24"/>
                              </w:rPr>
                              <w:t>Une facilité de paiem</w:t>
                            </w:r>
                            <w:r>
                              <w:rPr>
                                <w:b/>
                                <w:color w:val="1F497D" w:themeColor="text2"/>
                                <w:sz w:val="24"/>
                              </w:rPr>
                              <w:t>ent sera offerte pour les parti</w:t>
                            </w:r>
                            <w:r w:rsidRPr="001F2BB4">
                              <w:rPr>
                                <w:b/>
                                <w:color w:val="1F497D" w:themeColor="text2"/>
                                <w:sz w:val="24"/>
                              </w:rPr>
                              <w:t>culiers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C6BD2" id="Rectangle 309" o:spid="_x0000_s1027" style="position:absolute;left:0;text-align:left;margin-left:0;margin-top:67pt;width:336.75pt;height:19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3FC36D2" w14:textId="77777777" w:rsidR="002B32F0" w:rsidRDefault="00A50AF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Veuillez nous retourner le bulletin d’inscription :</w:t>
                      </w:r>
                    </w:p>
                    <w:p w14:paraId="1DCFCA84" w14:textId="77777777" w:rsidR="002B32F0" w:rsidRDefault="002B32F0">
                      <w:pPr>
                        <w:spacing w:after="0" w:line="240" w:lineRule="auto"/>
                        <w:textDirection w:val="btLr"/>
                      </w:pPr>
                    </w:p>
                    <w:p w14:paraId="4798F495" w14:textId="77777777" w:rsidR="002B32F0" w:rsidRDefault="00A50AF5" w:rsidP="00E33056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E-mail</w:t>
                      </w:r>
                      <w:r w:rsidR="00E33056">
                        <w:rPr>
                          <w:b/>
                          <w:color w:val="000000"/>
                        </w:rPr>
                        <w:t xml:space="preserve"> : </w:t>
                      </w:r>
                      <w:r w:rsidR="00E33056">
                        <w:rPr>
                          <w:b/>
                          <w:color w:val="0000FF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single"/>
                        </w:rPr>
                        <w:t xml:space="preserve">Formation@theteam.com.tn </w:t>
                      </w:r>
                      <w:r w:rsidR="00DB26E3">
                        <w:rPr>
                          <w:b/>
                          <w:color w:val="0000FF"/>
                          <w:u w:val="single"/>
                        </w:rPr>
                        <w:t>/ monia.sahbani@theteam.com.tn</w:t>
                      </w:r>
                    </w:p>
                    <w:p w14:paraId="51EBCEAC" w14:textId="77777777" w:rsidR="002B32F0" w:rsidRDefault="002B32F0">
                      <w:pPr>
                        <w:spacing w:after="0" w:line="240" w:lineRule="auto"/>
                        <w:textDirection w:val="btLr"/>
                      </w:pPr>
                    </w:p>
                    <w:p w14:paraId="5E646E74" w14:textId="77777777" w:rsidR="002B32F0" w:rsidRDefault="00A50AF5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-Le bulletin d’inscription fait office de « Bons de commande » en bonne et due forme.</w:t>
                      </w:r>
                    </w:p>
                    <w:p w14:paraId="4DEE4D67" w14:textId="77777777" w:rsidR="002B32F0" w:rsidRDefault="00A50AF5">
                      <w:pPr>
                        <w:spacing w:line="275" w:lineRule="auto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- </w:t>
                      </w:r>
                      <w:r w:rsidR="001F2BB4">
                        <w:rPr>
                          <w:b/>
                          <w:color w:val="000000"/>
                          <w:sz w:val="24"/>
                        </w:rPr>
                        <w:t xml:space="preserve">Modalité de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paiement : </w:t>
                      </w:r>
                      <w:r w:rsidR="00E33056">
                        <w:rPr>
                          <w:b/>
                          <w:color w:val="000000"/>
                          <w:sz w:val="24"/>
                        </w:rPr>
                        <w:t xml:space="preserve">50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% à la commande et </w:t>
                      </w:r>
                      <w:r w:rsidR="00E33056">
                        <w:rPr>
                          <w:b/>
                          <w:color w:val="000000"/>
                          <w:sz w:val="24"/>
                        </w:rPr>
                        <w:t>50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% </w:t>
                      </w:r>
                      <w:r w:rsidR="00E33056">
                        <w:rPr>
                          <w:b/>
                          <w:color w:val="000000"/>
                          <w:sz w:val="24"/>
                        </w:rPr>
                        <w:t>à la fin de la formation.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4A1C4C86" w14:textId="77777777" w:rsidR="001F2BB4" w:rsidRDefault="001F2BB4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- </w:t>
                      </w:r>
                      <w:r w:rsidRPr="001F2BB4">
                        <w:rPr>
                          <w:b/>
                          <w:color w:val="1F497D" w:themeColor="text2"/>
                          <w:sz w:val="24"/>
                        </w:rPr>
                        <w:t>Une facilité de paiem</w:t>
                      </w:r>
                      <w:r>
                        <w:rPr>
                          <w:b/>
                          <w:color w:val="1F497D" w:themeColor="text2"/>
                          <w:sz w:val="24"/>
                        </w:rPr>
                        <w:t>ent sera offerte pour les parti</w:t>
                      </w:r>
                      <w:r w:rsidRPr="001F2BB4">
                        <w:rPr>
                          <w:b/>
                          <w:color w:val="1F497D" w:themeColor="text2"/>
                          <w:sz w:val="24"/>
                        </w:rPr>
                        <w:t>culiers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B32F0" w:rsidSect="00196DDC">
      <w:headerReference w:type="default" r:id="rId7"/>
      <w:pgSz w:w="11906" w:h="16838"/>
      <w:pgMar w:top="1560" w:right="1417" w:bottom="1134" w:left="1417" w:header="426" w:footer="2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0F10" w14:textId="77777777" w:rsidR="006679D5" w:rsidRDefault="006679D5">
      <w:pPr>
        <w:spacing w:after="0" w:line="240" w:lineRule="auto"/>
      </w:pPr>
      <w:r>
        <w:separator/>
      </w:r>
    </w:p>
  </w:endnote>
  <w:endnote w:type="continuationSeparator" w:id="0">
    <w:p w14:paraId="354EA9D3" w14:textId="77777777" w:rsidR="006679D5" w:rsidRDefault="006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haya Libr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258D" w14:textId="77777777" w:rsidR="006679D5" w:rsidRDefault="006679D5">
      <w:pPr>
        <w:spacing w:after="0" w:line="240" w:lineRule="auto"/>
      </w:pPr>
      <w:r>
        <w:separator/>
      </w:r>
    </w:p>
  </w:footnote>
  <w:footnote w:type="continuationSeparator" w:id="0">
    <w:p w14:paraId="715FF92C" w14:textId="77777777" w:rsidR="006679D5" w:rsidRDefault="006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E135" w14:textId="2AF41CFE" w:rsidR="002B32F0" w:rsidRDefault="00196D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567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4C8D3C" wp14:editId="045BA547">
          <wp:simplePos x="0" y="0"/>
          <wp:positionH relativeFrom="column">
            <wp:posOffset>4678045</wp:posOffset>
          </wp:positionH>
          <wp:positionV relativeFrom="paragraph">
            <wp:posOffset>-133349</wp:posOffset>
          </wp:positionV>
          <wp:extent cx="1454698" cy="797744"/>
          <wp:effectExtent l="0" t="0" r="0" b="2540"/>
          <wp:wrapNone/>
          <wp:docPr id="214262070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209983" name="Image 215209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318" cy="80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D1AF2A" wp14:editId="5AFCCB80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1844040" cy="685800"/>
          <wp:effectExtent l="0" t="0" r="0" b="0"/>
          <wp:wrapNone/>
          <wp:docPr id="191345197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04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AF5">
      <w:rPr>
        <w:noProof/>
      </w:rPr>
      <w:drawing>
        <wp:anchor distT="0" distB="0" distL="0" distR="0" simplePos="0" relativeHeight="251658240" behindDoc="1" locked="0" layoutInCell="1" hidden="0" allowOverlap="1" wp14:anchorId="4FEFB58E" wp14:editId="45517175">
          <wp:simplePos x="0" y="0"/>
          <wp:positionH relativeFrom="column">
            <wp:posOffset>-1447799</wp:posOffset>
          </wp:positionH>
          <wp:positionV relativeFrom="paragraph">
            <wp:posOffset>-266699</wp:posOffset>
          </wp:positionV>
          <wp:extent cx="8117840" cy="11482705"/>
          <wp:effectExtent l="0" t="0" r="0" b="0"/>
          <wp:wrapNone/>
          <wp:docPr id="11557599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7840" cy="1148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F0"/>
    <w:rsid w:val="00007234"/>
    <w:rsid w:val="001819C7"/>
    <w:rsid w:val="00196DDC"/>
    <w:rsid w:val="001F2BB4"/>
    <w:rsid w:val="002B32F0"/>
    <w:rsid w:val="00354DDA"/>
    <w:rsid w:val="003E6999"/>
    <w:rsid w:val="004B7754"/>
    <w:rsid w:val="006679D5"/>
    <w:rsid w:val="00872B90"/>
    <w:rsid w:val="00954651"/>
    <w:rsid w:val="00A2751E"/>
    <w:rsid w:val="00A50AF5"/>
    <w:rsid w:val="00B70C9F"/>
    <w:rsid w:val="00C14E50"/>
    <w:rsid w:val="00C62E1B"/>
    <w:rsid w:val="00CD143D"/>
    <w:rsid w:val="00DB26E3"/>
    <w:rsid w:val="00DB7749"/>
    <w:rsid w:val="00DE7980"/>
    <w:rsid w:val="00E33056"/>
    <w:rsid w:val="00F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23623"/>
  <w15:docId w15:val="{39834157-83A9-4702-A242-6FAC7CC2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A1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B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308"/>
  </w:style>
  <w:style w:type="paragraph" w:styleId="Pieddepage">
    <w:name w:val="footer"/>
    <w:basedOn w:val="Normal"/>
    <w:link w:val="PieddepageCar"/>
    <w:uiPriority w:val="99"/>
    <w:unhideWhenUsed/>
    <w:rsid w:val="0043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308"/>
  </w:style>
  <w:style w:type="character" w:styleId="Lienhypertexte">
    <w:name w:val="Hyperlink"/>
    <w:basedOn w:val="Policepardfaut"/>
    <w:uiPriority w:val="99"/>
    <w:unhideWhenUsed/>
    <w:rsid w:val="00CD08D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08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60955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i2RAeyWgdsWyNM/6aUkaWZ/X2w==">AMUW2mXOJAdiiYBSUjglM/8XHuFnGrnk38rAtZhCMYP4dhDSJwPzjIr5lkh80MZy1GOH52jIZIGH3AD9dpwwRZl9tCx/E7giimURsrtxaOm6+HfDafHpr6E=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Barack</dc:creator>
  <cp:keywords/>
  <dc:description/>
  <cp:lastModifiedBy>Nesrine Ben Jeddou</cp:lastModifiedBy>
  <cp:revision>3</cp:revision>
  <cp:lastPrinted>2021-12-08T11:26:00Z</cp:lastPrinted>
  <dcterms:created xsi:type="dcterms:W3CDTF">2024-06-14T08:53:00Z</dcterms:created>
  <dcterms:modified xsi:type="dcterms:W3CDTF">2024-06-22T22:07:00Z</dcterms:modified>
</cp:coreProperties>
</file>